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28BAC" w14:textId="45A9A1A7" w:rsidR="00DD1789" w:rsidRDefault="00342B27" w:rsidP="00342B27">
      <w:pPr>
        <w:jc w:val="center"/>
        <w:rPr>
          <w:rFonts w:ascii="Times New Roman" w:hAnsi="Times New Roman" w:cs="Times New Roman"/>
          <w:sz w:val="36"/>
          <w:szCs w:val="36"/>
        </w:rPr>
      </w:pPr>
      <w:r w:rsidRPr="00342B27">
        <w:rPr>
          <w:rFonts w:ascii="Times New Roman" w:hAnsi="Times New Roman" w:cs="Times New Roman"/>
          <w:sz w:val="36"/>
          <w:szCs w:val="36"/>
        </w:rPr>
        <w:t>Regulamin szkolenia Ośrodka Szkolenia Kierowców</w:t>
      </w:r>
    </w:p>
    <w:p w14:paraId="3661C0EB" w14:textId="7FB6C90C" w:rsidR="00342B27" w:rsidRDefault="00342B27" w:rsidP="00342B27">
      <w:pPr>
        <w:jc w:val="center"/>
        <w:rPr>
          <w:rFonts w:ascii="Times New Roman" w:hAnsi="Times New Roman" w:cs="Times New Roman"/>
          <w:sz w:val="32"/>
          <w:szCs w:val="32"/>
        </w:rPr>
      </w:pPr>
      <w:r w:rsidRPr="00342B27">
        <w:rPr>
          <w:rFonts w:ascii="Times New Roman" w:hAnsi="Times New Roman" w:cs="Times New Roman"/>
          <w:b/>
          <w:bCs/>
          <w:sz w:val="32"/>
          <w:szCs w:val="32"/>
        </w:rPr>
        <w:t>HOŁEK</w:t>
      </w:r>
      <w:r w:rsidRPr="00342B27">
        <w:rPr>
          <w:rFonts w:ascii="Times New Roman" w:hAnsi="Times New Roman" w:cs="Times New Roman"/>
          <w:sz w:val="32"/>
          <w:szCs w:val="32"/>
        </w:rPr>
        <w:t xml:space="preserve"> – Szkolenia Zawodowe Grzegorz Hołowczak</w:t>
      </w:r>
    </w:p>
    <w:p w14:paraId="040D4BEB" w14:textId="77777777" w:rsidR="00342B27" w:rsidRDefault="00342B27" w:rsidP="00342B2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B5051B5" w14:textId="1554CF97" w:rsidR="00342B27" w:rsidRPr="00D769C3" w:rsidRDefault="00342B27" w:rsidP="00342B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69C3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3A8E1A0" w14:textId="2E50A8E6" w:rsidR="00342B27" w:rsidRPr="00D769C3" w:rsidRDefault="00342B27" w:rsidP="00342B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69C3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028E7C88" w14:textId="76E80675" w:rsidR="00342B27" w:rsidRDefault="00342B27" w:rsidP="00D769C3">
      <w:pPr>
        <w:pStyle w:val="Akapitzlist"/>
        <w:numPr>
          <w:ilvl w:val="0"/>
          <w:numId w:val="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D769C3">
        <w:rPr>
          <w:rFonts w:ascii="Times New Roman" w:hAnsi="Times New Roman" w:cs="Times New Roman"/>
          <w:sz w:val="24"/>
          <w:szCs w:val="24"/>
        </w:rPr>
        <w:t>Regulamin określa zasady szkolenia obowiązujące w Ośrodku Szkolenia Kierowców – HOŁEK Szkolenia Zawodowe Grzegorz Hołowczak</w:t>
      </w:r>
      <w:r w:rsidR="000C392F">
        <w:rPr>
          <w:rFonts w:ascii="Times New Roman" w:hAnsi="Times New Roman" w:cs="Times New Roman"/>
          <w:sz w:val="24"/>
          <w:szCs w:val="24"/>
        </w:rPr>
        <w:t>.</w:t>
      </w:r>
    </w:p>
    <w:p w14:paraId="1E43E3F0" w14:textId="77777777" w:rsidR="000C392F" w:rsidRPr="00D769C3" w:rsidRDefault="000C392F" w:rsidP="000C392F">
      <w:pPr>
        <w:pStyle w:val="Akapitzlist"/>
        <w:ind w:left="567"/>
        <w:rPr>
          <w:rFonts w:ascii="Times New Roman" w:hAnsi="Times New Roman" w:cs="Times New Roman"/>
          <w:sz w:val="24"/>
          <w:szCs w:val="24"/>
        </w:rPr>
      </w:pPr>
    </w:p>
    <w:p w14:paraId="682C8E9C" w14:textId="4496A3D2" w:rsidR="00342B27" w:rsidRDefault="00342B27" w:rsidP="00D769C3">
      <w:pPr>
        <w:pStyle w:val="Akapitzlist"/>
        <w:numPr>
          <w:ilvl w:val="0"/>
          <w:numId w:val="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D769C3">
        <w:rPr>
          <w:rFonts w:ascii="Times New Roman" w:hAnsi="Times New Roman" w:cs="Times New Roman"/>
          <w:sz w:val="24"/>
          <w:szCs w:val="24"/>
        </w:rPr>
        <w:t>Ilekroć w regulaminie jest mowa o:</w:t>
      </w:r>
    </w:p>
    <w:p w14:paraId="405C1783" w14:textId="77777777" w:rsidR="000C392F" w:rsidRPr="00D769C3" w:rsidRDefault="000C392F" w:rsidP="000C392F">
      <w:pPr>
        <w:pStyle w:val="Akapitzlist"/>
        <w:ind w:left="567"/>
        <w:rPr>
          <w:rFonts w:ascii="Times New Roman" w:hAnsi="Times New Roman" w:cs="Times New Roman"/>
          <w:sz w:val="24"/>
          <w:szCs w:val="24"/>
        </w:rPr>
      </w:pPr>
    </w:p>
    <w:p w14:paraId="399BC3B1" w14:textId="396829AB" w:rsidR="00342B27" w:rsidRDefault="00342B27" w:rsidP="00D769C3">
      <w:pPr>
        <w:pStyle w:val="Akapitzlist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D769C3">
        <w:rPr>
          <w:rFonts w:ascii="Times New Roman" w:hAnsi="Times New Roman" w:cs="Times New Roman"/>
          <w:sz w:val="24"/>
          <w:szCs w:val="24"/>
        </w:rPr>
        <w:t>Osobie szkolonej – oznacza to osobę, która podjęła szkolenie w Ośrodku Szkolenia Kierowców HOŁEK Szkolenia Zawodowe Grzegorz Hołowczak</w:t>
      </w:r>
      <w:r w:rsidR="00D769C3" w:rsidRPr="00D769C3">
        <w:rPr>
          <w:rFonts w:ascii="Times New Roman" w:hAnsi="Times New Roman" w:cs="Times New Roman"/>
          <w:sz w:val="24"/>
          <w:szCs w:val="24"/>
        </w:rPr>
        <w:t xml:space="preserve"> wyraziła akceptację na obowiązujące zasady opisane w niniejszym regulaminie. </w:t>
      </w:r>
    </w:p>
    <w:p w14:paraId="2B418C1B" w14:textId="77777777" w:rsidR="000C392F" w:rsidRPr="00D769C3" w:rsidRDefault="000C392F" w:rsidP="000C392F">
      <w:pPr>
        <w:pStyle w:val="Akapitzlist"/>
        <w:ind w:left="567"/>
        <w:rPr>
          <w:rFonts w:ascii="Times New Roman" w:hAnsi="Times New Roman" w:cs="Times New Roman"/>
          <w:sz w:val="24"/>
          <w:szCs w:val="24"/>
        </w:rPr>
      </w:pPr>
    </w:p>
    <w:p w14:paraId="3BD05054" w14:textId="6A5DEB6A" w:rsidR="00D769C3" w:rsidRDefault="00D769C3" w:rsidP="00D769C3">
      <w:pPr>
        <w:pStyle w:val="Akapitzlist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D769C3">
        <w:rPr>
          <w:rFonts w:ascii="Times New Roman" w:hAnsi="Times New Roman" w:cs="Times New Roman"/>
          <w:sz w:val="24"/>
          <w:szCs w:val="24"/>
        </w:rPr>
        <w:t>Ośrodku – oznacza to Ośrodek Szkolenia Kierowców HOŁEK Szkolenia Zawodowe Grzegorz Hołowczak.</w:t>
      </w:r>
    </w:p>
    <w:p w14:paraId="1F6934FE" w14:textId="77777777" w:rsidR="000C392F" w:rsidRPr="00D769C3" w:rsidRDefault="000C392F" w:rsidP="000C392F">
      <w:pPr>
        <w:pStyle w:val="Akapitzlist"/>
        <w:ind w:left="567"/>
        <w:rPr>
          <w:rFonts w:ascii="Times New Roman" w:hAnsi="Times New Roman" w:cs="Times New Roman"/>
          <w:sz w:val="24"/>
          <w:szCs w:val="24"/>
        </w:rPr>
      </w:pPr>
    </w:p>
    <w:p w14:paraId="6CD65BA4" w14:textId="01234F6A" w:rsidR="00D769C3" w:rsidRDefault="00D769C3" w:rsidP="00D769C3">
      <w:pPr>
        <w:pStyle w:val="Akapitzlist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D769C3">
        <w:rPr>
          <w:rFonts w:ascii="Times New Roman" w:hAnsi="Times New Roman" w:cs="Times New Roman"/>
          <w:sz w:val="24"/>
          <w:szCs w:val="24"/>
        </w:rPr>
        <w:t xml:space="preserve">Szkoleniu – oznacza szkolenie podstawowe, dodatkowe lub uzupełniające kandydatów na kierowców i kierowców, szkolenia w zakresie kwalifikacji wstępnej i okresowej, kurs ADR. </w:t>
      </w:r>
    </w:p>
    <w:p w14:paraId="3E04DC31" w14:textId="77777777" w:rsidR="00D769C3" w:rsidRDefault="00D769C3" w:rsidP="00D769C3">
      <w:pPr>
        <w:pStyle w:val="Akapitzlist"/>
        <w:ind w:left="567"/>
        <w:rPr>
          <w:rFonts w:ascii="Times New Roman" w:hAnsi="Times New Roman" w:cs="Times New Roman"/>
          <w:sz w:val="24"/>
          <w:szCs w:val="24"/>
        </w:rPr>
      </w:pPr>
    </w:p>
    <w:p w14:paraId="588E940E" w14:textId="7A204869" w:rsidR="00D769C3" w:rsidRPr="00D769C3" w:rsidRDefault="00D769C3" w:rsidP="00D769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69C3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70D2C469" w14:textId="16295B8E" w:rsidR="00D769C3" w:rsidRDefault="00D769C3" w:rsidP="00D769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Obowiązki ośrodka</w:t>
      </w:r>
    </w:p>
    <w:p w14:paraId="4C7FA056" w14:textId="2203A8ED" w:rsidR="00D769C3" w:rsidRDefault="00D769C3" w:rsidP="00D769C3">
      <w:pPr>
        <w:pStyle w:val="Akapitzlist"/>
        <w:numPr>
          <w:ilvl w:val="0"/>
          <w:numId w:val="4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Ośrodek zobowiązuje się do przeprowadzenia szkolenia w zakresie prawa jazdy zgodnie z Rozporządzeniem Ministra Infrastruktury z dnia 27 października 2005r. (Dz. U. Nr 217 z dnia 31 października 2005 r.); kwalifikacji wstępnej i szkolenia okresowego ustawa z dnia 6 września z 2001 r. o transporcie drogowym (Dz. U. z </w:t>
      </w:r>
      <w:r w:rsidR="00A67C5D">
        <w:rPr>
          <w:rFonts w:ascii="Times New Roman" w:hAnsi="Times New Roman" w:cs="Times New Roman"/>
          <w:sz w:val="24"/>
          <w:szCs w:val="24"/>
        </w:rPr>
        <w:t xml:space="preserve"> 2007r. nr 125, poz. 874 ze zm.), zwana dalej ustawą oraz Rozporządzenie Ministra Infrastruktury z dnia 1 kwietnia 2012r. w sprawie szkolenia kierowców wykonujących przewóz drogowy (Dz. U. nr 53, poz.314); kursów ADR ustawa z dnia 28 października 2002r. o przewozie drogowym towarów niebezpiecznych (Dz. U. z 2002r.  nr 199, poz. 1671 z późniejszymi zm.) w jak najkrótszym czasie.</w:t>
      </w:r>
    </w:p>
    <w:p w14:paraId="37CAEE47" w14:textId="77777777" w:rsidR="000C392F" w:rsidRDefault="000C392F" w:rsidP="000C392F">
      <w:pPr>
        <w:pStyle w:val="Akapitzlist"/>
        <w:ind w:left="709"/>
        <w:rPr>
          <w:rFonts w:ascii="Times New Roman" w:hAnsi="Times New Roman" w:cs="Times New Roman"/>
          <w:sz w:val="24"/>
          <w:szCs w:val="24"/>
        </w:rPr>
      </w:pPr>
    </w:p>
    <w:p w14:paraId="665B3DAE" w14:textId="06F0C6CF" w:rsidR="00A67C5D" w:rsidRDefault="00A37F1B" w:rsidP="00044005">
      <w:pPr>
        <w:pStyle w:val="Akapitzlist"/>
        <w:numPr>
          <w:ilvl w:val="0"/>
          <w:numId w:val="4"/>
        </w:num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szkoleń ośrodek zapewni osobie szkolonej </w:t>
      </w:r>
      <w:r w:rsidR="000C392F">
        <w:rPr>
          <w:rFonts w:ascii="Times New Roman" w:hAnsi="Times New Roman" w:cs="Times New Roman"/>
          <w:sz w:val="24"/>
          <w:szCs w:val="24"/>
        </w:rPr>
        <w:t xml:space="preserve">wymaganą rozporządzeniami, o których mowa w ust. 1 ilość godzin lekcyjnych (1 godzina = 45 minut) szkolenia teoretycznego i godzin zegarowych (1 godzina = 60 minut) szkolenia praktycznego </w:t>
      </w:r>
      <w:r w:rsidR="00044005">
        <w:rPr>
          <w:rFonts w:ascii="Times New Roman" w:hAnsi="Times New Roman" w:cs="Times New Roman"/>
          <w:sz w:val="24"/>
          <w:szCs w:val="24"/>
        </w:rPr>
        <w:t xml:space="preserve">oraz materiały szkoleniowe niezbędne do szkolenia. </w:t>
      </w:r>
    </w:p>
    <w:p w14:paraId="201A530A" w14:textId="77777777" w:rsidR="00044005" w:rsidRPr="00044005" w:rsidRDefault="00044005" w:rsidP="00044005">
      <w:pPr>
        <w:pStyle w:val="Akapitzlist"/>
        <w:ind w:left="567"/>
        <w:rPr>
          <w:rFonts w:ascii="Times New Roman" w:hAnsi="Times New Roman" w:cs="Times New Roman"/>
          <w:sz w:val="24"/>
          <w:szCs w:val="24"/>
        </w:rPr>
      </w:pPr>
    </w:p>
    <w:p w14:paraId="4D0A52E1" w14:textId="77777777" w:rsidR="00044005" w:rsidRDefault="00044005" w:rsidP="00044005">
      <w:pPr>
        <w:pStyle w:val="Akapitzlist"/>
        <w:ind w:left="567"/>
        <w:rPr>
          <w:rFonts w:ascii="Times New Roman" w:hAnsi="Times New Roman" w:cs="Times New Roman"/>
          <w:sz w:val="24"/>
          <w:szCs w:val="24"/>
        </w:rPr>
      </w:pPr>
    </w:p>
    <w:p w14:paraId="2A5684BD" w14:textId="77777777" w:rsidR="00044005" w:rsidRDefault="00044005" w:rsidP="00044005">
      <w:pPr>
        <w:pStyle w:val="Akapitzlist"/>
        <w:ind w:left="567"/>
        <w:rPr>
          <w:rFonts w:ascii="Times New Roman" w:hAnsi="Times New Roman" w:cs="Times New Roman"/>
          <w:sz w:val="24"/>
          <w:szCs w:val="24"/>
        </w:rPr>
      </w:pPr>
    </w:p>
    <w:p w14:paraId="2DB6EEEB" w14:textId="77777777" w:rsidR="00044005" w:rsidRDefault="00044005" w:rsidP="00044005">
      <w:pPr>
        <w:pStyle w:val="Akapitzlist"/>
        <w:ind w:left="567"/>
        <w:rPr>
          <w:rFonts w:ascii="Times New Roman" w:hAnsi="Times New Roman" w:cs="Times New Roman"/>
          <w:sz w:val="24"/>
          <w:szCs w:val="24"/>
        </w:rPr>
      </w:pPr>
    </w:p>
    <w:p w14:paraId="002247BE" w14:textId="643165CD" w:rsidR="00044005" w:rsidRPr="00044005" w:rsidRDefault="00044005" w:rsidP="00044005">
      <w:pPr>
        <w:pStyle w:val="Akapitzlist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4005">
        <w:rPr>
          <w:rFonts w:ascii="Times New Roman" w:hAnsi="Times New Roman" w:cs="Times New Roman"/>
          <w:b/>
          <w:bCs/>
          <w:sz w:val="24"/>
          <w:szCs w:val="24"/>
        </w:rPr>
        <w:lastRenderedPageBreak/>
        <w:t>§3</w:t>
      </w:r>
    </w:p>
    <w:p w14:paraId="4AA65A5A" w14:textId="614777AC" w:rsidR="00044005" w:rsidRDefault="00044005" w:rsidP="00044005">
      <w:pPr>
        <w:pStyle w:val="Akapitzlist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4005">
        <w:rPr>
          <w:rFonts w:ascii="Times New Roman" w:hAnsi="Times New Roman" w:cs="Times New Roman"/>
          <w:b/>
          <w:bCs/>
          <w:sz w:val="24"/>
          <w:szCs w:val="24"/>
        </w:rPr>
        <w:t xml:space="preserve">Obowiązki osoby szkolonej </w:t>
      </w:r>
    </w:p>
    <w:p w14:paraId="1DBC0E60" w14:textId="77777777" w:rsidR="00044005" w:rsidRDefault="00044005" w:rsidP="00044005">
      <w:pPr>
        <w:pStyle w:val="Akapitzlist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0126FD" w14:textId="0333FC6E" w:rsidR="00044005" w:rsidRDefault="00044005" w:rsidP="00044005">
      <w:pPr>
        <w:pStyle w:val="Akapitzlist"/>
        <w:numPr>
          <w:ilvl w:val="0"/>
          <w:numId w:val="5"/>
        </w:num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szkolona zobowiązuje się dołożyć wszelkich starań, aby ukończyć szkolenie, o którym mowa w </w:t>
      </w:r>
      <w:r w:rsidRPr="00044005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1 ust. 2 pkt. C niniejszej umowy, w jak najkrótszym czasie.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755B519B" w14:textId="6BB4BF56" w:rsidR="00044005" w:rsidRDefault="00044005" w:rsidP="00044005">
      <w:pPr>
        <w:pStyle w:val="Akapitzlist"/>
        <w:numPr>
          <w:ilvl w:val="0"/>
          <w:numId w:val="5"/>
        </w:num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szkolona zobowiązuje się do poinformowania o swojej nieobecności na umówionym wcześniej szkoleniu praktycznym, nie później niż 24 godziny przed terminem tego szkolenia. </w:t>
      </w:r>
    </w:p>
    <w:p w14:paraId="4C558A0F" w14:textId="77777777" w:rsidR="00044005" w:rsidRDefault="00044005" w:rsidP="00044005">
      <w:pPr>
        <w:pStyle w:val="Akapitzlist"/>
        <w:ind w:left="567"/>
        <w:rPr>
          <w:rFonts w:ascii="Times New Roman" w:hAnsi="Times New Roman" w:cs="Times New Roman"/>
          <w:sz w:val="24"/>
          <w:szCs w:val="24"/>
        </w:rPr>
      </w:pPr>
    </w:p>
    <w:p w14:paraId="374D0EF7" w14:textId="2CE2DAB2" w:rsidR="00044005" w:rsidRDefault="00044005" w:rsidP="00044005">
      <w:pPr>
        <w:pStyle w:val="Akapitzlist"/>
        <w:numPr>
          <w:ilvl w:val="0"/>
          <w:numId w:val="5"/>
        </w:num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nie wywiązania się obowiązku, o którym mowa w ust. 2, osoba szkolona zobowiązuje się dokonać opłaty za nie odbyte szkolenie w wysokości określonej w </w:t>
      </w:r>
      <w:r w:rsidRPr="00044005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5 ust.4.</w:t>
      </w:r>
    </w:p>
    <w:p w14:paraId="6088443D" w14:textId="77777777" w:rsidR="00044005" w:rsidRPr="00044005" w:rsidRDefault="00044005" w:rsidP="0004400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5F058B7" w14:textId="78F08ABA" w:rsidR="00044005" w:rsidRDefault="00044005" w:rsidP="00044005">
      <w:pPr>
        <w:pStyle w:val="Akapitzlist"/>
        <w:numPr>
          <w:ilvl w:val="0"/>
          <w:numId w:val="5"/>
        </w:num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pobiera się opłaty, o której mowa w </w:t>
      </w:r>
      <w:r w:rsidRPr="00044005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5 ust. 4 jeżeli nieobecność, o której mowa w ust. 2 wynika z przyczyn losowych. </w:t>
      </w:r>
    </w:p>
    <w:p w14:paraId="107649C2" w14:textId="77777777" w:rsidR="00044005" w:rsidRPr="00044005" w:rsidRDefault="00044005" w:rsidP="0004400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74F838C" w14:textId="11CA05D2" w:rsidR="00044005" w:rsidRDefault="00044005" w:rsidP="00044005">
      <w:pPr>
        <w:pStyle w:val="Akapitzlist"/>
        <w:numPr>
          <w:ilvl w:val="0"/>
          <w:numId w:val="5"/>
        </w:num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przystąpienia osoby szkolonej do szkolenia praktycznego w stanie nietrzeźwości, w stanie po użyciu alkoholu lub środka działającego podobnie do alkoholu, osoba szkolona automatycznie zostaje skreślona z listy osób szkolonych bez prawa do zwrotu opłaty za szkolenie, dodatkowo ośrodek ma prawo poinformować o zdarzeniu policję.</w:t>
      </w:r>
    </w:p>
    <w:p w14:paraId="24618A32" w14:textId="77777777" w:rsidR="00044005" w:rsidRPr="00044005" w:rsidRDefault="00044005" w:rsidP="0004400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0908C41" w14:textId="2E6D748C" w:rsidR="00044005" w:rsidRDefault="00044005" w:rsidP="00044005">
      <w:pPr>
        <w:pStyle w:val="Akapitzlist"/>
        <w:numPr>
          <w:ilvl w:val="0"/>
          <w:numId w:val="5"/>
        </w:num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umyślnego stworzenia, przez osobę szkoloną, zagrożenia zdrowia lub życia innych uczestników ruchu drogowego lub mienia ośrodka, osoba szkolona automatycznie zostaje skreślona z listy osób szkolonych bez prawa do zwrotu opłaty za szkolenie.</w:t>
      </w:r>
    </w:p>
    <w:p w14:paraId="67313D2A" w14:textId="77777777" w:rsidR="00044005" w:rsidRPr="00044005" w:rsidRDefault="00044005" w:rsidP="0004400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619CF44" w14:textId="6448CB15" w:rsidR="00044005" w:rsidRDefault="00DF1335" w:rsidP="00044005">
      <w:pPr>
        <w:pStyle w:val="Akapitzlist"/>
        <w:numPr>
          <w:ilvl w:val="0"/>
          <w:numId w:val="5"/>
        </w:num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szkolona zobowiązana jest stawiać się punktualnie na wszystkie zajęcia z dowodem osobistym lub innym dokumentem tożsamości. </w:t>
      </w:r>
    </w:p>
    <w:p w14:paraId="642485EF" w14:textId="77777777" w:rsidR="00DF1335" w:rsidRDefault="00DF1335" w:rsidP="00DF133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D8C1D43" w14:textId="77777777" w:rsidR="00DF1335" w:rsidRPr="00DF1335" w:rsidRDefault="00DF1335" w:rsidP="00DF133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471FDDB" w14:textId="0EFAE88C" w:rsidR="00DF1335" w:rsidRDefault="00DF1335" w:rsidP="00DF1335">
      <w:pPr>
        <w:pStyle w:val="Akapitzlist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1335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0D412B10" w14:textId="0C43E09B" w:rsidR="00DF1335" w:rsidRDefault="00DF1335" w:rsidP="00DF1335">
      <w:pPr>
        <w:pStyle w:val="Akapitzlist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Przerwanie szkolenia </w:t>
      </w:r>
    </w:p>
    <w:p w14:paraId="2CCFDD9C" w14:textId="77777777" w:rsidR="007064A3" w:rsidRDefault="007064A3" w:rsidP="00DF1335">
      <w:pPr>
        <w:pStyle w:val="Akapitzlist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5EDD39" w14:textId="78C89BE5" w:rsidR="00DF1335" w:rsidRDefault="00DF1335" w:rsidP="00DF1335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Każdej ze stron przysługuje prawo do przerwania szkolenia.</w:t>
      </w:r>
    </w:p>
    <w:p w14:paraId="1B98F51B" w14:textId="482A1330" w:rsidR="00DF1335" w:rsidRDefault="00DF1335" w:rsidP="00DF1335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osoba szkolona przerwie szkolenie bez winy ośrodka, ponosi w związku z tym opłaty, o których mowa w </w:t>
      </w:r>
      <w:r w:rsidRPr="00DF1335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5 ust. 5.</w:t>
      </w:r>
    </w:p>
    <w:p w14:paraId="50A9E41F" w14:textId="17436F3C" w:rsidR="00DF1335" w:rsidRDefault="00DF1335" w:rsidP="00DF1335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Suma opłat, o których mowa w ust. 2 nie może przekroczyć kwoty, o której mowa w </w:t>
      </w:r>
      <w:r w:rsidRPr="00DF1335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5 ust. 1. </w:t>
      </w:r>
    </w:p>
    <w:p w14:paraId="085780C7" w14:textId="77777777" w:rsidR="00DF1335" w:rsidRDefault="00DF1335" w:rsidP="00DF1335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</w:p>
    <w:p w14:paraId="2927C73A" w14:textId="77777777" w:rsidR="006A06C7" w:rsidRDefault="006A06C7" w:rsidP="00DF1335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</w:p>
    <w:p w14:paraId="4BD31B3F" w14:textId="77777777" w:rsidR="006A06C7" w:rsidRDefault="006A06C7" w:rsidP="00DF1335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</w:p>
    <w:p w14:paraId="4B7F3423" w14:textId="77777777" w:rsidR="006A06C7" w:rsidRDefault="006A06C7" w:rsidP="00DF1335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</w:p>
    <w:p w14:paraId="1C43A85D" w14:textId="77777777" w:rsidR="006A06C7" w:rsidRDefault="006A06C7" w:rsidP="00DF1335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</w:p>
    <w:p w14:paraId="675E9581" w14:textId="77777777" w:rsidR="006A06C7" w:rsidRDefault="006A06C7" w:rsidP="00DF1335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</w:p>
    <w:p w14:paraId="69BEC6B5" w14:textId="77777777" w:rsidR="006A06C7" w:rsidRPr="00DF1335" w:rsidRDefault="006A06C7" w:rsidP="00DF1335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</w:p>
    <w:p w14:paraId="43A715E0" w14:textId="70798994" w:rsidR="007064A3" w:rsidRPr="007064A3" w:rsidRDefault="007064A3" w:rsidP="007064A3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4A3">
        <w:rPr>
          <w:rFonts w:ascii="Times New Roman" w:hAnsi="Times New Roman" w:cs="Times New Roman"/>
          <w:b/>
          <w:bCs/>
          <w:sz w:val="24"/>
          <w:szCs w:val="24"/>
        </w:rPr>
        <w:lastRenderedPageBreak/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21518B65" w14:textId="2EC67912" w:rsidR="00044005" w:rsidRDefault="007064A3" w:rsidP="007064A3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Opłaty</w:t>
      </w:r>
    </w:p>
    <w:p w14:paraId="4588455C" w14:textId="77777777" w:rsidR="007064A3" w:rsidRPr="007064A3" w:rsidRDefault="007064A3" w:rsidP="007064A3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16D0F569" w14:textId="56DA0E68" w:rsidR="007064A3" w:rsidRDefault="007064A3" w:rsidP="007064A3">
      <w:pPr>
        <w:pStyle w:val="Akapitzlist"/>
        <w:numPr>
          <w:ilvl w:val="0"/>
          <w:numId w:val="7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7064A3">
        <w:rPr>
          <w:rFonts w:ascii="Times New Roman" w:hAnsi="Times New Roman" w:cs="Times New Roman"/>
          <w:sz w:val="24"/>
          <w:szCs w:val="24"/>
        </w:rPr>
        <w:t>Opłata za szkolenie</w:t>
      </w:r>
      <w:r>
        <w:rPr>
          <w:rFonts w:ascii="Times New Roman" w:hAnsi="Times New Roman" w:cs="Times New Roman"/>
          <w:sz w:val="24"/>
          <w:szCs w:val="24"/>
        </w:rPr>
        <w:t xml:space="preserve">, o którym mowa w </w:t>
      </w:r>
      <w:r w:rsidRPr="007064A3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1 ust. 2 pkt. C niniejszego regulaminu zgodna jest z umową podpisaną </w:t>
      </w:r>
      <w:r w:rsidR="006A06C7">
        <w:rPr>
          <w:rFonts w:ascii="Times New Roman" w:hAnsi="Times New Roman" w:cs="Times New Roman"/>
          <w:sz w:val="24"/>
          <w:szCs w:val="24"/>
        </w:rPr>
        <w:t>pomiędzy ośrodkiem a osobą szkoloną.</w:t>
      </w:r>
    </w:p>
    <w:p w14:paraId="1CDC52EF" w14:textId="77777777" w:rsidR="006A06C7" w:rsidRDefault="006A06C7" w:rsidP="006A06C7">
      <w:pPr>
        <w:pStyle w:val="Akapitzlist"/>
        <w:ind w:left="567"/>
        <w:rPr>
          <w:rFonts w:ascii="Times New Roman" w:hAnsi="Times New Roman" w:cs="Times New Roman"/>
          <w:sz w:val="24"/>
          <w:szCs w:val="24"/>
        </w:rPr>
      </w:pPr>
    </w:p>
    <w:p w14:paraId="4BC8DE95" w14:textId="47E5F928" w:rsidR="006A06C7" w:rsidRDefault="006A06C7" w:rsidP="007064A3">
      <w:pPr>
        <w:pStyle w:val="Akapitzlist"/>
        <w:numPr>
          <w:ilvl w:val="0"/>
          <w:numId w:val="7"/>
        </w:num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szkolona może płatność za szkolenie rozłożyć na nie oprocentowane raty, z tym, że przed przystąpieniem do szkolenia osoba szkolona musi wpłacić nie mniej niż 300zł, a całość opłaty za kurs osoba szkolona musi dokonać najpóźniej do 20 godziny szkolenia praktycznego – w przypadku prawa jazdy wszystkich kategorii; dla kursów kwalifikacji wstępnej i szkolenia okresowego oraz kursów ADR opłata przed przystąpieniem do szkolenia wynosi 50% wartości całej opłaty kursu. </w:t>
      </w:r>
    </w:p>
    <w:p w14:paraId="6F5BD144" w14:textId="77777777" w:rsidR="006A06C7" w:rsidRPr="006A06C7" w:rsidRDefault="006A06C7" w:rsidP="006A06C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DC2A5B4" w14:textId="00EF7BB6" w:rsidR="006A06C7" w:rsidRDefault="006A06C7" w:rsidP="007064A3">
      <w:pPr>
        <w:pStyle w:val="Akapitzlist"/>
        <w:numPr>
          <w:ilvl w:val="0"/>
          <w:numId w:val="7"/>
        </w:num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 zapłacenia którejkolwiek raty, o których mowa w ust. 2 szkolenie zostaje wstrzymane do momentu zapłaty zaległości.</w:t>
      </w:r>
    </w:p>
    <w:p w14:paraId="6532A552" w14:textId="77777777" w:rsidR="006A06C7" w:rsidRPr="006A06C7" w:rsidRDefault="006A06C7" w:rsidP="006A06C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827AD5D" w14:textId="57E2B97D" w:rsidR="006A06C7" w:rsidRDefault="006A06C7" w:rsidP="007064A3">
      <w:pPr>
        <w:pStyle w:val="Akapitzlist"/>
        <w:numPr>
          <w:ilvl w:val="0"/>
          <w:numId w:val="7"/>
        </w:num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Opłata za nie odbyte z winy osoby szkolonej szkolenie praktyczne wynosi</w:t>
      </w:r>
      <w:r w:rsidR="00307458">
        <w:rPr>
          <w:rFonts w:ascii="Times New Roman" w:hAnsi="Times New Roman" w:cs="Times New Roman"/>
          <w:sz w:val="24"/>
          <w:szCs w:val="24"/>
        </w:rPr>
        <w:t xml:space="preserve"> 150 zł</w:t>
      </w:r>
      <w:r>
        <w:rPr>
          <w:rFonts w:ascii="Times New Roman" w:hAnsi="Times New Roman" w:cs="Times New Roman"/>
          <w:sz w:val="24"/>
          <w:szCs w:val="24"/>
        </w:rPr>
        <w:t xml:space="preserve">, za każdą planowaną godzinę tego szkolenia. </w:t>
      </w:r>
    </w:p>
    <w:p w14:paraId="133F7DB2" w14:textId="77777777" w:rsidR="006A06C7" w:rsidRPr="006A06C7" w:rsidRDefault="006A06C7" w:rsidP="006A06C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A5E6B18" w14:textId="76F6B13B" w:rsidR="006A06C7" w:rsidRDefault="006A06C7" w:rsidP="007064A3">
      <w:pPr>
        <w:pStyle w:val="Akapitzlist"/>
        <w:numPr>
          <w:ilvl w:val="0"/>
          <w:numId w:val="7"/>
        </w:num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Opłata za wypowiedzenie umowy bez winy szkoły jazdy wynosi:</w:t>
      </w:r>
    </w:p>
    <w:p w14:paraId="04F2FE85" w14:textId="77777777" w:rsidR="006A06C7" w:rsidRPr="006A06C7" w:rsidRDefault="006A06C7" w:rsidP="006A06C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6429FA3" w14:textId="2FF2DC4F" w:rsidR="006A06C7" w:rsidRDefault="00307458" w:rsidP="006A06C7">
      <w:pPr>
        <w:pStyle w:val="Akapitzlist"/>
        <w:numPr>
          <w:ilvl w:val="0"/>
          <w:numId w:val="8"/>
        </w:num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A06C7">
        <w:rPr>
          <w:rFonts w:ascii="Times New Roman" w:hAnsi="Times New Roman" w:cs="Times New Roman"/>
          <w:sz w:val="24"/>
          <w:szCs w:val="24"/>
        </w:rPr>
        <w:t xml:space="preserve">50,00 zł za każdą godzinę odbytego szkolenia teoretycznego. </w:t>
      </w:r>
    </w:p>
    <w:p w14:paraId="5375A93D" w14:textId="760BBDA3" w:rsidR="006A06C7" w:rsidRDefault="006A06C7" w:rsidP="006A06C7">
      <w:pPr>
        <w:pStyle w:val="Akapitzlist"/>
        <w:numPr>
          <w:ilvl w:val="0"/>
          <w:numId w:val="8"/>
        </w:num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każdą godzinę odbytego szkolenia praktycznego:</w:t>
      </w:r>
    </w:p>
    <w:p w14:paraId="30D048C6" w14:textId="2E172DFA" w:rsidR="00307458" w:rsidRDefault="00307458" w:rsidP="006A06C7">
      <w:pPr>
        <w:pStyle w:val="Akapitzlist"/>
        <w:numPr>
          <w:ilvl w:val="0"/>
          <w:numId w:val="10"/>
        </w:num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210</w:t>
      </w:r>
      <w:r w:rsidR="006A06C7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06C7">
        <w:rPr>
          <w:rFonts w:ascii="Times New Roman" w:hAnsi="Times New Roman" w:cs="Times New Roman"/>
          <w:sz w:val="24"/>
          <w:szCs w:val="24"/>
        </w:rPr>
        <w:t>zł – kat. A, A1,A2, A1/A2, A2/A,</w:t>
      </w:r>
    </w:p>
    <w:p w14:paraId="5FAA1AF6" w14:textId="51517CBF" w:rsidR="006A06C7" w:rsidRDefault="00307458" w:rsidP="006A06C7">
      <w:pPr>
        <w:pStyle w:val="Akapitzlist"/>
        <w:numPr>
          <w:ilvl w:val="0"/>
          <w:numId w:val="10"/>
        </w:num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250,00 zł</w:t>
      </w:r>
      <w:r w:rsidR="006A06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A06C7">
        <w:rPr>
          <w:rFonts w:ascii="Times New Roman" w:hAnsi="Times New Roman" w:cs="Times New Roman"/>
          <w:sz w:val="24"/>
          <w:szCs w:val="24"/>
        </w:rPr>
        <w:t>C, CE, D po B, D po C</w:t>
      </w:r>
    </w:p>
    <w:p w14:paraId="790D6261" w14:textId="172B4DC4" w:rsidR="006A06C7" w:rsidRDefault="00307458" w:rsidP="006A06C7">
      <w:pPr>
        <w:pStyle w:val="Akapitzlist"/>
        <w:numPr>
          <w:ilvl w:val="0"/>
          <w:numId w:val="10"/>
        </w:num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150</w:t>
      </w:r>
      <w:r w:rsidR="006A06C7">
        <w:rPr>
          <w:rFonts w:ascii="Times New Roman" w:hAnsi="Times New Roman" w:cs="Times New Roman"/>
          <w:sz w:val="24"/>
          <w:szCs w:val="24"/>
        </w:rPr>
        <w:t xml:space="preserve">,00zł – kat. AM, </w:t>
      </w:r>
      <w:r>
        <w:rPr>
          <w:rFonts w:ascii="Times New Roman" w:hAnsi="Times New Roman" w:cs="Times New Roman"/>
          <w:sz w:val="24"/>
          <w:szCs w:val="24"/>
        </w:rPr>
        <w:t>B1, B1/B, B</w:t>
      </w:r>
    </w:p>
    <w:p w14:paraId="7EE594E0" w14:textId="497A2A64" w:rsidR="006A06C7" w:rsidRDefault="00307458" w:rsidP="006A06C7">
      <w:pPr>
        <w:pStyle w:val="Akapitzlist"/>
        <w:numPr>
          <w:ilvl w:val="0"/>
          <w:numId w:val="10"/>
        </w:num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190</w:t>
      </w:r>
      <w:r w:rsidR="006A06C7">
        <w:rPr>
          <w:rFonts w:ascii="Times New Roman" w:hAnsi="Times New Roman" w:cs="Times New Roman"/>
          <w:sz w:val="24"/>
          <w:szCs w:val="24"/>
        </w:rPr>
        <w:t>,00zł – kat. BE, T</w:t>
      </w:r>
    </w:p>
    <w:p w14:paraId="033626BD" w14:textId="37AE301C" w:rsidR="006A06C7" w:rsidRDefault="006A06C7" w:rsidP="006A06C7">
      <w:pPr>
        <w:pStyle w:val="Akapitzlist"/>
        <w:numPr>
          <w:ilvl w:val="0"/>
          <w:numId w:val="8"/>
        </w:num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50,00zł za otrzymane materiały szkoleniowe.</w:t>
      </w:r>
    </w:p>
    <w:p w14:paraId="1914F272" w14:textId="77777777" w:rsidR="006A06C7" w:rsidRDefault="006A06C7" w:rsidP="006A06C7">
      <w:pPr>
        <w:pStyle w:val="Akapitzlist"/>
        <w:ind w:left="2007"/>
        <w:rPr>
          <w:rFonts w:ascii="Times New Roman" w:hAnsi="Times New Roman" w:cs="Times New Roman"/>
          <w:sz w:val="24"/>
          <w:szCs w:val="24"/>
        </w:rPr>
      </w:pPr>
    </w:p>
    <w:p w14:paraId="62274ABE" w14:textId="17043258" w:rsidR="006A06C7" w:rsidRDefault="006A06C7" w:rsidP="006A06C7">
      <w:pPr>
        <w:pStyle w:val="Akapitzlist"/>
        <w:numPr>
          <w:ilvl w:val="0"/>
          <w:numId w:val="7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nieuregulowania płatności za szkolenie należność zostanie przekazana firmie windykacyjnej. </w:t>
      </w:r>
    </w:p>
    <w:p w14:paraId="142C70D0" w14:textId="77777777" w:rsidR="006A06C7" w:rsidRPr="006A06C7" w:rsidRDefault="006A06C7" w:rsidP="006A06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3B13C5" w14:textId="4F35DE5F" w:rsidR="006A06C7" w:rsidRPr="006A06C7" w:rsidRDefault="006A06C7" w:rsidP="006A06C7">
      <w:pPr>
        <w:pStyle w:val="Akapitzlist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06C7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149F9541" w14:textId="7EB3132A" w:rsidR="006A06C7" w:rsidRDefault="006A06C7" w:rsidP="006A06C7">
      <w:pPr>
        <w:pStyle w:val="Akapitzlist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06C7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763FE6A9" w14:textId="77777777" w:rsidR="006A06C7" w:rsidRPr="006A06C7" w:rsidRDefault="006A06C7" w:rsidP="006A06C7">
      <w:pPr>
        <w:pStyle w:val="Akapitzlist"/>
        <w:ind w:left="567"/>
        <w:jc w:val="center"/>
        <w:rPr>
          <w:rFonts w:ascii="Times New Roman" w:hAnsi="Times New Roman" w:cs="Times New Roman"/>
          <w:b/>
          <w:bCs/>
        </w:rPr>
      </w:pPr>
    </w:p>
    <w:p w14:paraId="31F9A24D" w14:textId="69659BD1" w:rsidR="006A06C7" w:rsidRPr="006A06C7" w:rsidRDefault="006A06C7" w:rsidP="006A06C7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 w:rsidRPr="006A06C7">
        <w:rPr>
          <w:rFonts w:ascii="Times New Roman" w:hAnsi="Times New Roman" w:cs="Times New Roman"/>
        </w:rPr>
        <w:t xml:space="preserve">Osobie szkolonej przysługuje prawo do zmiany instruktora w trakcie trwania szkolenia. </w:t>
      </w:r>
    </w:p>
    <w:p w14:paraId="3B1D0BC9" w14:textId="77777777" w:rsidR="006A06C7" w:rsidRPr="006A06C7" w:rsidRDefault="006A06C7" w:rsidP="006A06C7">
      <w:pPr>
        <w:pStyle w:val="Akapitzlist"/>
        <w:rPr>
          <w:rFonts w:ascii="Times New Roman" w:hAnsi="Times New Roman" w:cs="Times New Roman"/>
        </w:rPr>
      </w:pPr>
    </w:p>
    <w:p w14:paraId="4897AE1A" w14:textId="0363EDC8" w:rsidR="006A06C7" w:rsidRPr="006A06C7" w:rsidRDefault="006A06C7" w:rsidP="006A06C7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 w:rsidRPr="006A06C7">
        <w:rPr>
          <w:rFonts w:ascii="Times New Roman" w:hAnsi="Times New Roman" w:cs="Times New Roman"/>
        </w:rPr>
        <w:t>Osoba szkolona potwierdza, że zapoznała się z niniejszym regulaminem i akceptuje jego postanowienia.</w:t>
      </w:r>
    </w:p>
    <w:p w14:paraId="3467FB6C" w14:textId="77777777" w:rsidR="006A06C7" w:rsidRPr="006A06C7" w:rsidRDefault="006A06C7" w:rsidP="006A06C7">
      <w:pPr>
        <w:pStyle w:val="Akapitzlist"/>
        <w:rPr>
          <w:rFonts w:ascii="Times New Roman" w:hAnsi="Times New Roman" w:cs="Times New Roman"/>
        </w:rPr>
      </w:pPr>
    </w:p>
    <w:p w14:paraId="0F2FB60E" w14:textId="64C38136" w:rsidR="006A06C7" w:rsidRPr="006A06C7" w:rsidRDefault="006A06C7" w:rsidP="006A06C7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 w:rsidRPr="006A06C7">
        <w:rPr>
          <w:rFonts w:ascii="Times New Roman" w:hAnsi="Times New Roman" w:cs="Times New Roman"/>
        </w:rPr>
        <w:t>Wszelkie zmiany niniejszego regulaminu wymagają formy pisemnej pod rygorem nieważności.</w:t>
      </w:r>
    </w:p>
    <w:p w14:paraId="4A93B05D" w14:textId="77777777" w:rsidR="006A06C7" w:rsidRPr="006A06C7" w:rsidRDefault="006A06C7" w:rsidP="006A06C7">
      <w:pPr>
        <w:pStyle w:val="Akapitzlist"/>
        <w:rPr>
          <w:rFonts w:ascii="Times New Roman" w:hAnsi="Times New Roman" w:cs="Times New Roman"/>
        </w:rPr>
      </w:pPr>
    </w:p>
    <w:p w14:paraId="44E61A81" w14:textId="65B9A807" w:rsidR="006A06C7" w:rsidRPr="006A06C7" w:rsidRDefault="006A06C7" w:rsidP="006A06C7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 w:rsidRPr="006A06C7">
        <w:rPr>
          <w:rFonts w:ascii="Times New Roman" w:hAnsi="Times New Roman" w:cs="Times New Roman"/>
        </w:rPr>
        <w:t xml:space="preserve">W zakresie nieuregulowanym przez niniejszy regulamin stosuje się przepisy kodeksu cywilnego. </w:t>
      </w:r>
    </w:p>
    <w:p w14:paraId="5ABF081D" w14:textId="77777777" w:rsidR="00D769C3" w:rsidRPr="00307458" w:rsidRDefault="00D769C3" w:rsidP="00307458">
      <w:pPr>
        <w:rPr>
          <w:rFonts w:ascii="Times New Roman" w:hAnsi="Times New Roman" w:cs="Times New Roman"/>
          <w:sz w:val="24"/>
          <w:szCs w:val="24"/>
        </w:rPr>
      </w:pPr>
    </w:p>
    <w:sectPr w:rsidR="00D769C3" w:rsidRPr="00307458" w:rsidSect="006A0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3422"/>
    <w:multiLevelType w:val="hybridMultilevel"/>
    <w:tmpl w:val="608C3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9385A"/>
    <w:multiLevelType w:val="hybridMultilevel"/>
    <w:tmpl w:val="41B8A54C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CF95482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1C6032C"/>
    <w:multiLevelType w:val="hybridMultilevel"/>
    <w:tmpl w:val="83A4988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091CCD"/>
    <w:multiLevelType w:val="hybridMultilevel"/>
    <w:tmpl w:val="39BAEF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D8621A"/>
    <w:multiLevelType w:val="hybridMultilevel"/>
    <w:tmpl w:val="FBC0BA80"/>
    <w:lvl w:ilvl="0" w:tplc="3442274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047DE7"/>
    <w:multiLevelType w:val="hybridMultilevel"/>
    <w:tmpl w:val="CEC854D4"/>
    <w:lvl w:ilvl="0" w:tplc="344227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6F67323"/>
    <w:multiLevelType w:val="hybridMultilevel"/>
    <w:tmpl w:val="E258F2E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0BF422B"/>
    <w:multiLevelType w:val="hybridMultilevel"/>
    <w:tmpl w:val="CC92B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463CB"/>
    <w:multiLevelType w:val="hybridMultilevel"/>
    <w:tmpl w:val="69FC6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225D6"/>
    <w:multiLevelType w:val="hybridMultilevel"/>
    <w:tmpl w:val="6C52186C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1" w15:restartNumberingAfterBreak="0">
    <w:nsid w:val="55EC1454"/>
    <w:multiLevelType w:val="hybridMultilevel"/>
    <w:tmpl w:val="0882C638"/>
    <w:lvl w:ilvl="0" w:tplc="0415000F">
      <w:start w:val="1"/>
      <w:numFmt w:val="decimal"/>
      <w:lvlText w:val="%1.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 w15:restartNumberingAfterBreak="0">
    <w:nsid w:val="6021116E"/>
    <w:multiLevelType w:val="hybridMultilevel"/>
    <w:tmpl w:val="D9B6967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2DC35E3"/>
    <w:multiLevelType w:val="hybridMultilevel"/>
    <w:tmpl w:val="CBA877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89A7E51"/>
    <w:multiLevelType w:val="hybridMultilevel"/>
    <w:tmpl w:val="93E6668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793449340">
    <w:abstractNumId w:val="9"/>
  </w:num>
  <w:num w:numId="2" w16cid:durableId="1811678234">
    <w:abstractNumId w:val="4"/>
  </w:num>
  <w:num w:numId="3" w16cid:durableId="664553476">
    <w:abstractNumId w:val="0"/>
  </w:num>
  <w:num w:numId="4" w16cid:durableId="1257710736">
    <w:abstractNumId w:val="13"/>
  </w:num>
  <w:num w:numId="5" w16cid:durableId="727339590">
    <w:abstractNumId w:val="3"/>
  </w:num>
  <w:num w:numId="6" w16cid:durableId="444497178">
    <w:abstractNumId w:val="6"/>
  </w:num>
  <w:num w:numId="7" w16cid:durableId="995105790">
    <w:abstractNumId w:val="5"/>
  </w:num>
  <w:num w:numId="8" w16cid:durableId="1736122830">
    <w:abstractNumId w:val="7"/>
  </w:num>
  <w:num w:numId="9" w16cid:durableId="670453368">
    <w:abstractNumId w:val="2"/>
  </w:num>
  <w:num w:numId="10" w16cid:durableId="1225288964">
    <w:abstractNumId w:val="1"/>
  </w:num>
  <w:num w:numId="11" w16cid:durableId="346908287">
    <w:abstractNumId w:val="12"/>
  </w:num>
  <w:num w:numId="12" w16cid:durableId="1029069414">
    <w:abstractNumId w:val="10"/>
  </w:num>
  <w:num w:numId="13" w16cid:durableId="1800149273">
    <w:abstractNumId w:val="14"/>
  </w:num>
  <w:num w:numId="14" w16cid:durableId="1465539935">
    <w:abstractNumId w:val="11"/>
  </w:num>
  <w:num w:numId="15" w16cid:durableId="1137947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B27"/>
    <w:rsid w:val="00044005"/>
    <w:rsid w:val="000C392F"/>
    <w:rsid w:val="00153318"/>
    <w:rsid w:val="00307458"/>
    <w:rsid w:val="00342B27"/>
    <w:rsid w:val="006A06C7"/>
    <w:rsid w:val="007064A3"/>
    <w:rsid w:val="007B44EE"/>
    <w:rsid w:val="00A37F1B"/>
    <w:rsid w:val="00A67C5D"/>
    <w:rsid w:val="00AB6D7A"/>
    <w:rsid w:val="00BB7BE9"/>
    <w:rsid w:val="00D769C3"/>
    <w:rsid w:val="00DD1789"/>
    <w:rsid w:val="00DF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1E16"/>
  <w15:chartTrackingRefBased/>
  <w15:docId w15:val="{B47B131E-D1D5-4C78-A1A6-C24A39A7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9C3"/>
  </w:style>
  <w:style w:type="paragraph" w:styleId="Nagwek1">
    <w:name w:val="heading 1"/>
    <w:basedOn w:val="Normalny"/>
    <w:next w:val="Normalny"/>
    <w:link w:val="Nagwek1Znak"/>
    <w:uiPriority w:val="9"/>
    <w:qFormat/>
    <w:rsid w:val="00342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2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B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2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2B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2B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2B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2B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2B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2B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2B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B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2B2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2B2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2B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2B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2B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2B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2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2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2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2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2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2B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2B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2B2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2B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2B2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2B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764</Words>
  <Characters>4443</Characters>
  <Application>Microsoft Office Word</Application>
  <DocSecurity>0</DocSecurity>
  <Lines>134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Hołowczak</dc:creator>
  <cp:keywords/>
  <dc:description/>
  <cp:lastModifiedBy>Adrian Jaromin</cp:lastModifiedBy>
  <cp:revision>2</cp:revision>
  <dcterms:created xsi:type="dcterms:W3CDTF">2026-04-14T07:06:00Z</dcterms:created>
  <dcterms:modified xsi:type="dcterms:W3CDTF">2026-04-14T07:06:00Z</dcterms:modified>
</cp:coreProperties>
</file>