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80CA" w14:textId="6A2E27D1" w:rsidR="00DD1789" w:rsidRPr="00C5490D" w:rsidRDefault="00141BA1" w:rsidP="006E0D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490D">
        <w:rPr>
          <w:rFonts w:ascii="Times New Roman" w:hAnsi="Times New Roman" w:cs="Times New Roman"/>
          <w:b/>
          <w:bCs/>
          <w:sz w:val="20"/>
          <w:szCs w:val="20"/>
        </w:rPr>
        <w:t>Umowa w sprawie kursu…………………………………………………</w:t>
      </w:r>
    </w:p>
    <w:p w14:paraId="310783DC" w14:textId="555CBDD5" w:rsidR="00141BA1" w:rsidRPr="00C5490D" w:rsidRDefault="00141BA1">
      <w:p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>Zawarta w dniu……………………..</w:t>
      </w:r>
      <w:r w:rsidR="006E0D4B" w:rsidRPr="00C5490D">
        <w:rPr>
          <w:rFonts w:ascii="Times New Roman" w:hAnsi="Times New Roman" w:cs="Times New Roman"/>
          <w:sz w:val="20"/>
          <w:szCs w:val="20"/>
        </w:rPr>
        <w:t xml:space="preserve"> w Jordanowie pomiędzy:</w:t>
      </w:r>
      <w:r w:rsidRPr="00C5490D">
        <w:rPr>
          <w:rFonts w:ascii="Times New Roman" w:hAnsi="Times New Roman" w:cs="Times New Roman"/>
          <w:sz w:val="20"/>
          <w:szCs w:val="20"/>
        </w:rPr>
        <w:t xml:space="preserve"> </w:t>
      </w:r>
      <w:r w:rsidR="006E0D4B" w:rsidRPr="00C5490D">
        <w:rPr>
          <w:rFonts w:ascii="Times New Roman" w:hAnsi="Times New Roman" w:cs="Times New Roman"/>
          <w:i/>
          <w:iCs/>
          <w:sz w:val="20"/>
          <w:szCs w:val="20"/>
        </w:rPr>
        <w:t>Pan</w:t>
      </w:r>
      <w:r w:rsidR="006E0D4B" w:rsidRPr="00C5490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C5490D">
        <w:rPr>
          <w:rFonts w:ascii="Times New Roman" w:hAnsi="Times New Roman" w:cs="Times New Roman"/>
          <w:i/>
          <w:iCs/>
          <w:sz w:val="20"/>
          <w:szCs w:val="20"/>
        </w:rPr>
        <w:t>ps</w:t>
      </w:r>
      <w:r w:rsidRPr="00C5490D">
        <w:rPr>
          <w:rFonts w:ascii="Times New Roman" w:hAnsi="Times New Roman" w:cs="Times New Roman"/>
          <w:sz w:val="20"/>
          <w:szCs w:val="20"/>
        </w:rPr>
        <w:t>:……………………………………………………………</w:t>
      </w:r>
      <w:r w:rsidR="00A5788B" w:rsidRPr="00C5490D">
        <w:rPr>
          <w:rFonts w:ascii="Times New Roman" w:hAnsi="Times New Roman" w:cs="Times New Roman"/>
          <w:i/>
          <w:iCs/>
          <w:sz w:val="20"/>
          <w:szCs w:val="20"/>
        </w:rPr>
        <w:t>zam</w:t>
      </w:r>
      <w:r w:rsidR="006E0D4B" w:rsidRPr="00C5490D">
        <w:rPr>
          <w:rFonts w:ascii="Times New Roman" w:hAnsi="Times New Roman" w:cs="Times New Roman"/>
          <w:sz w:val="20"/>
          <w:szCs w:val="20"/>
        </w:rPr>
        <w:t>.</w:t>
      </w:r>
      <w:r w:rsidRPr="00C5490D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…………………………………………………………………….., </w:t>
      </w:r>
      <w:r w:rsidRPr="00C5490D">
        <w:rPr>
          <w:rFonts w:ascii="Times New Roman" w:hAnsi="Times New Roman" w:cs="Times New Roman"/>
          <w:i/>
          <w:iCs/>
          <w:sz w:val="20"/>
          <w:szCs w:val="20"/>
        </w:rPr>
        <w:t>zwany dalej w</w:t>
      </w:r>
      <w:r w:rsidRPr="00C5490D">
        <w:rPr>
          <w:rFonts w:ascii="Times New Roman" w:hAnsi="Times New Roman" w:cs="Times New Roman"/>
          <w:sz w:val="20"/>
          <w:szCs w:val="20"/>
        </w:rPr>
        <w:t xml:space="preserve"> </w:t>
      </w:r>
      <w:r w:rsidRPr="00C5490D">
        <w:rPr>
          <w:rFonts w:ascii="Times New Roman" w:hAnsi="Times New Roman" w:cs="Times New Roman"/>
          <w:i/>
          <w:iCs/>
          <w:sz w:val="20"/>
          <w:szCs w:val="20"/>
        </w:rPr>
        <w:t xml:space="preserve">umowie </w:t>
      </w:r>
      <w:r w:rsidRPr="00C549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Zamawiającym.</w:t>
      </w:r>
    </w:p>
    <w:p w14:paraId="61FA24EF" w14:textId="48EE90ED" w:rsidR="00141BA1" w:rsidRPr="00C5490D" w:rsidRDefault="006E0D4B">
      <w:p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>a</w:t>
      </w:r>
    </w:p>
    <w:p w14:paraId="40867B71" w14:textId="77777777" w:rsidR="002A5CFD" w:rsidRDefault="002A5CF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2DE5747" w14:textId="77777777" w:rsidR="00C5490D" w:rsidRDefault="00C5490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D5262CF" w14:textId="77777777" w:rsidR="00C5490D" w:rsidRPr="00C5490D" w:rsidRDefault="00C5490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636A479" w14:textId="77777777" w:rsidR="001E3257" w:rsidRPr="00C5490D" w:rsidRDefault="001E3257">
      <w:pPr>
        <w:rPr>
          <w:rFonts w:ascii="Times New Roman" w:hAnsi="Times New Roman" w:cs="Times New Roman"/>
          <w:sz w:val="20"/>
          <w:szCs w:val="20"/>
        </w:rPr>
      </w:pPr>
    </w:p>
    <w:p w14:paraId="14EE7BD8" w14:textId="3F7F43A6" w:rsidR="002A5CFD" w:rsidRPr="00C5490D" w:rsidRDefault="002A5CFD" w:rsidP="002A5CFD">
      <w:pPr>
        <w:jc w:val="center"/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>§1</w:t>
      </w:r>
    </w:p>
    <w:p w14:paraId="5DFC27A8" w14:textId="5ABDE5E0" w:rsidR="002A5CFD" w:rsidRPr="00C5490D" w:rsidRDefault="002A5CFD" w:rsidP="001E325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Przedmiotem umowy jest określenie zasad dotyczących przeprowadzenia przez ośrodek kursu na jazdy kategorii ……….. w okresie ………. </w:t>
      </w:r>
      <w:r w:rsidR="00C8412D" w:rsidRPr="00C5490D">
        <w:rPr>
          <w:rFonts w:ascii="Times New Roman" w:hAnsi="Times New Roman" w:cs="Times New Roman"/>
          <w:sz w:val="20"/>
          <w:szCs w:val="20"/>
        </w:rPr>
        <w:t>m</w:t>
      </w:r>
      <w:r w:rsidRPr="00C5490D">
        <w:rPr>
          <w:rFonts w:ascii="Times New Roman" w:hAnsi="Times New Roman" w:cs="Times New Roman"/>
          <w:sz w:val="20"/>
          <w:szCs w:val="20"/>
        </w:rPr>
        <w:t>iesięcy od dnia podpisania umowy, zgodnie z zasadami określonymi w powszechnie obowiązujących przepisach prawa, w szczególności Ustawie z dnia 05 stycznia 2011 roku o kierujących pojazdami (t.</w:t>
      </w:r>
      <w:r w:rsidR="001E3257" w:rsidRPr="00C5490D">
        <w:rPr>
          <w:rFonts w:ascii="Times New Roman" w:hAnsi="Times New Roman" w:cs="Times New Roman"/>
          <w:sz w:val="20"/>
          <w:szCs w:val="20"/>
        </w:rPr>
        <w:t xml:space="preserve"> </w:t>
      </w:r>
      <w:r w:rsidRPr="00C5490D">
        <w:rPr>
          <w:rFonts w:ascii="Times New Roman" w:hAnsi="Times New Roman" w:cs="Times New Roman"/>
          <w:sz w:val="20"/>
          <w:szCs w:val="20"/>
        </w:rPr>
        <w:t>j. Dz. U. z 2017 poz.978) oraz Rozporządzeniu Ministra Infrastruktury i Budownictwa z dnia 04 marca 2016 w sprawie szkolenia osób ubiegających się o uprawnienia do kierowania pojazdami, instruktorów i wykładowców  (t.</w:t>
      </w:r>
      <w:r w:rsidR="001E3257" w:rsidRPr="00C5490D">
        <w:rPr>
          <w:rFonts w:ascii="Times New Roman" w:hAnsi="Times New Roman" w:cs="Times New Roman"/>
          <w:sz w:val="20"/>
          <w:szCs w:val="20"/>
        </w:rPr>
        <w:t xml:space="preserve"> </w:t>
      </w:r>
      <w:r w:rsidRPr="00C5490D">
        <w:rPr>
          <w:rFonts w:ascii="Times New Roman" w:hAnsi="Times New Roman" w:cs="Times New Roman"/>
          <w:sz w:val="20"/>
          <w:szCs w:val="20"/>
        </w:rPr>
        <w:t xml:space="preserve">j. Dz. U. nr 2016 poz. 280) zwanego dalej Rozporządzeniem. </w:t>
      </w:r>
    </w:p>
    <w:p w14:paraId="67B55FFF" w14:textId="667B7516" w:rsidR="002A5CFD" w:rsidRPr="00C5490D" w:rsidRDefault="002A5CFD" w:rsidP="002A5CFD">
      <w:pPr>
        <w:jc w:val="center"/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>§2</w:t>
      </w:r>
    </w:p>
    <w:p w14:paraId="3F72ED0C" w14:textId="24E2512C" w:rsidR="002A5CFD" w:rsidRPr="00C5490D" w:rsidRDefault="002A5CFD" w:rsidP="001E325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Wykonawca oświadcza, że posiada niezbędne umiejętności, wiedzę oraz uprawnienia do wykonywania określonych w §1 pkt.1 czynności i zobowiązuje się je wykonać z należytą starannością. </w:t>
      </w:r>
    </w:p>
    <w:p w14:paraId="498A8F7C" w14:textId="378BF841" w:rsidR="002A5CFD" w:rsidRPr="00C5490D" w:rsidRDefault="002A5CFD" w:rsidP="001E325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Wykonawca zobowiązuje się do umożliwienia przeprowadzenia </w:t>
      </w:r>
      <w:r w:rsidR="006E0D4B" w:rsidRPr="00C5490D">
        <w:rPr>
          <w:rFonts w:ascii="Times New Roman" w:hAnsi="Times New Roman" w:cs="Times New Roman"/>
          <w:sz w:val="20"/>
          <w:szCs w:val="20"/>
        </w:rPr>
        <w:t>kontroli – monitoringu szkolenia.</w:t>
      </w:r>
    </w:p>
    <w:p w14:paraId="44EBD9AC" w14:textId="0119A442" w:rsidR="006E0D4B" w:rsidRPr="00C5490D" w:rsidRDefault="006E0D4B" w:rsidP="006E0D4B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73835306"/>
      <w:r w:rsidRPr="00C5490D">
        <w:rPr>
          <w:rFonts w:ascii="Times New Roman" w:hAnsi="Times New Roman" w:cs="Times New Roman"/>
          <w:sz w:val="20"/>
          <w:szCs w:val="20"/>
        </w:rPr>
        <w:t>§</w:t>
      </w:r>
      <w:bookmarkEnd w:id="0"/>
      <w:r w:rsidRPr="00C5490D">
        <w:rPr>
          <w:rFonts w:ascii="Times New Roman" w:hAnsi="Times New Roman" w:cs="Times New Roman"/>
          <w:sz w:val="20"/>
          <w:szCs w:val="20"/>
        </w:rPr>
        <w:t>3</w:t>
      </w:r>
    </w:p>
    <w:p w14:paraId="76917E50" w14:textId="193EE2B4" w:rsidR="001E3257" w:rsidRPr="00C5490D" w:rsidRDefault="001E3257" w:rsidP="001E32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lastRenderedPageBreak/>
        <w:t>Wynagrodzenie wykonawcy za zorganizowanie i przeprowadzenie kursu wraz z badaniami lekarskimi oraz egzaminem państwowym ustala się na kwotę………………………………..zł</w:t>
      </w:r>
    </w:p>
    <w:p w14:paraId="751DC55C" w14:textId="26FC3951" w:rsidR="006E0D4B" w:rsidRPr="00C5490D" w:rsidRDefault="006E0D4B" w:rsidP="001E32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Uczestnik kursu ma zagwarantowaną cenę przez okres </w:t>
      </w:r>
      <w:r w:rsidR="00C8412D" w:rsidRPr="00C5490D">
        <w:rPr>
          <w:rFonts w:ascii="Times New Roman" w:hAnsi="Times New Roman" w:cs="Times New Roman"/>
          <w:sz w:val="20"/>
          <w:szCs w:val="20"/>
        </w:rPr>
        <w:t xml:space="preserve">trwania umowy </w:t>
      </w:r>
      <w:r w:rsidRPr="00C5490D">
        <w:rPr>
          <w:rFonts w:ascii="Times New Roman" w:hAnsi="Times New Roman" w:cs="Times New Roman"/>
          <w:sz w:val="20"/>
          <w:szCs w:val="20"/>
        </w:rPr>
        <w:t xml:space="preserve">od daty </w:t>
      </w:r>
      <w:r w:rsidR="00C8412D" w:rsidRPr="00C5490D">
        <w:rPr>
          <w:rFonts w:ascii="Times New Roman" w:hAnsi="Times New Roman" w:cs="Times New Roman"/>
          <w:sz w:val="20"/>
          <w:szCs w:val="20"/>
        </w:rPr>
        <w:t xml:space="preserve">jej </w:t>
      </w:r>
      <w:r w:rsidRPr="00C5490D">
        <w:rPr>
          <w:rFonts w:ascii="Times New Roman" w:hAnsi="Times New Roman" w:cs="Times New Roman"/>
          <w:sz w:val="20"/>
          <w:szCs w:val="20"/>
        </w:rPr>
        <w:t xml:space="preserve">podpisania. Jeżeli w tym okresie Kursant z własnej winy nie ukończył szkolenia umowa ulega rozwiązaniu. Jeśli Kursant zdecyduje się na kontynuowanie szkolenia a opłata za szkolenie wzrośnie to kursant jest zobowiązany do zawarcia nowej umowy i dokonanie dopłaty wynikającej z nowego cennika. </w:t>
      </w:r>
    </w:p>
    <w:p w14:paraId="019C6DB8" w14:textId="5C5C8A25" w:rsidR="00C8412D" w:rsidRPr="00C5490D" w:rsidRDefault="00C8412D" w:rsidP="001E32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Dokumentacja kursanta przechowywana jest przez okres 2 lat – po tym </w:t>
      </w:r>
      <w:r w:rsidR="00C768C3" w:rsidRPr="00C5490D">
        <w:rPr>
          <w:rFonts w:ascii="Times New Roman" w:hAnsi="Times New Roman" w:cs="Times New Roman"/>
          <w:sz w:val="20"/>
          <w:szCs w:val="20"/>
        </w:rPr>
        <w:t xml:space="preserve">czasie, dokumenty zostają zniszczone. </w:t>
      </w:r>
    </w:p>
    <w:p w14:paraId="052625AD" w14:textId="5101F343" w:rsidR="003537AA" w:rsidRPr="00C5490D" w:rsidRDefault="003537AA" w:rsidP="003537A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>§4</w:t>
      </w:r>
    </w:p>
    <w:p w14:paraId="7C525192" w14:textId="1E568867" w:rsidR="002F242C" w:rsidRPr="00C5490D" w:rsidRDefault="002F242C" w:rsidP="003537AA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W przypadku wypowiedzenia umowy przez Kursanta lub rozwiązania niniejszej umowy przez Strony, po rozpoczęciu szkolenia i odbyciu przez Kursanta chociażby 1 godziny zajęć, Ośrodek zwraca Kursantowi wartość uiszczonej opłaty za szkolenie w postaci karty podarunkowej, która ważna jest przez okres 12 miesięcy od dnia rezygnacji. </w:t>
      </w:r>
    </w:p>
    <w:p w14:paraId="6CE98C78" w14:textId="1458D1C2" w:rsidR="002F242C" w:rsidRPr="00C5490D" w:rsidRDefault="002F242C" w:rsidP="003537AA">
      <w:pPr>
        <w:pStyle w:val="Akapitzlist"/>
        <w:numPr>
          <w:ilvl w:val="0"/>
          <w:numId w:val="4"/>
        </w:numPr>
        <w:ind w:left="709"/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W sytuacji, gdy Kursant decyduje się zawiesić szkolenie ma obowiązek </w:t>
      </w:r>
      <w:r w:rsidR="003537AA" w:rsidRPr="00C5490D">
        <w:rPr>
          <w:rFonts w:ascii="Times New Roman" w:hAnsi="Times New Roman" w:cs="Times New Roman"/>
          <w:sz w:val="20"/>
          <w:szCs w:val="20"/>
        </w:rPr>
        <w:t>zgłosić się w biurze Ośrodka wraz z kartą przeprowadzonych zajęć w celu podpisania oświadczenia o zawieszeniu.</w:t>
      </w:r>
    </w:p>
    <w:p w14:paraId="4DEB2212" w14:textId="5DA8CB03" w:rsidR="003537AA" w:rsidRPr="00C5490D" w:rsidRDefault="003537AA" w:rsidP="003537AA">
      <w:pPr>
        <w:pStyle w:val="Akapitzlist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>§5</w:t>
      </w:r>
    </w:p>
    <w:p w14:paraId="053A950F" w14:textId="63B618FA" w:rsidR="003537AA" w:rsidRPr="00C5490D" w:rsidRDefault="003537AA" w:rsidP="003537A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Umowę sporządzono w dwóch jednobrzmiących egzemplarzach, po jednym dla każdej ze Stron. </w:t>
      </w:r>
    </w:p>
    <w:p w14:paraId="183FD313" w14:textId="1BA90E7C" w:rsidR="003537AA" w:rsidRPr="00C5490D" w:rsidRDefault="003537AA" w:rsidP="003537A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Wszelkie nieprawidłowości i uwagi dotyczące przebiegu szkolenia oraz osób zatrudnionych w Ośrodku powinny być niezwłocznie zgłaszane w biurze Ośrodka, telefonicznie ( 603 800 008 ) lub mailowo na adres: </w:t>
      </w:r>
      <w:hyperlink r:id="rId5" w:history="1">
        <w:r w:rsidRPr="00C5490D">
          <w:rPr>
            <w:rStyle w:val="Hipercze"/>
            <w:rFonts w:ascii="Times New Roman" w:hAnsi="Times New Roman" w:cs="Times New Roman"/>
            <w:sz w:val="20"/>
            <w:szCs w:val="20"/>
          </w:rPr>
          <w:t>holek.naukajazdy@gmail.com</w:t>
        </w:r>
      </w:hyperlink>
    </w:p>
    <w:p w14:paraId="189E3FDE" w14:textId="77777777" w:rsidR="003537AA" w:rsidRPr="00C5490D" w:rsidRDefault="003537AA" w:rsidP="003537AA">
      <w:pPr>
        <w:rPr>
          <w:rFonts w:ascii="Times New Roman" w:hAnsi="Times New Roman" w:cs="Times New Roman"/>
          <w:sz w:val="20"/>
          <w:szCs w:val="20"/>
        </w:rPr>
      </w:pPr>
    </w:p>
    <w:p w14:paraId="2BCC8CFC" w14:textId="77777777" w:rsidR="003537AA" w:rsidRPr="00C5490D" w:rsidRDefault="003537AA" w:rsidP="003537AA">
      <w:pPr>
        <w:rPr>
          <w:rFonts w:ascii="Times New Roman" w:hAnsi="Times New Roman" w:cs="Times New Roman"/>
          <w:sz w:val="20"/>
          <w:szCs w:val="20"/>
        </w:rPr>
      </w:pPr>
    </w:p>
    <w:p w14:paraId="55BAD693" w14:textId="4A0EEB86" w:rsidR="003537AA" w:rsidRPr="00C5490D" w:rsidRDefault="003537AA" w:rsidP="003537AA">
      <w:pPr>
        <w:rPr>
          <w:rFonts w:ascii="Times New Roman" w:hAnsi="Times New Roman" w:cs="Times New Roman"/>
          <w:sz w:val="20"/>
          <w:szCs w:val="20"/>
        </w:rPr>
      </w:pPr>
      <w:r w:rsidRPr="00C5490D">
        <w:rPr>
          <w:rFonts w:ascii="Times New Roman" w:hAnsi="Times New Roman" w:cs="Times New Roman"/>
          <w:sz w:val="20"/>
          <w:szCs w:val="20"/>
        </w:rPr>
        <w:t xml:space="preserve">Kursant </w:t>
      </w:r>
      <w:r w:rsidRPr="00C5490D">
        <w:rPr>
          <w:rFonts w:ascii="Times New Roman" w:hAnsi="Times New Roman" w:cs="Times New Roman"/>
          <w:sz w:val="20"/>
          <w:szCs w:val="20"/>
        </w:rPr>
        <w:tab/>
      </w:r>
      <w:r w:rsidRPr="00C5490D">
        <w:rPr>
          <w:rFonts w:ascii="Times New Roman" w:hAnsi="Times New Roman" w:cs="Times New Roman"/>
          <w:sz w:val="20"/>
          <w:szCs w:val="20"/>
        </w:rPr>
        <w:tab/>
      </w:r>
      <w:r w:rsidRPr="00C5490D">
        <w:rPr>
          <w:rFonts w:ascii="Times New Roman" w:hAnsi="Times New Roman" w:cs="Times New Roman"/>
          <w:sz w:val="20"/>
          <w:szCs w:val="20"/>
        </w:rPr>
        <w:tab/>
      </w:r>
      <w:r w:rsidRPr="00C5490D">
        <w:rPr>
          <w:rFonts w:ascii="Times New Roman" w:hAnsi="Times New Roman" w:cs="Times New Roman"/>
          <w:sz w:val="20"/>
          <w:szCs w:val="20"/>
        </w:rPr>
        <w:tab/>
      </w:r>
      <w:r w:rsidRPr="00C5490D">
        <w:rPr>
          <w:rFonts w:ascii="Times New Roman" w:hAnsi="Times New Roman" w:cs="Times New Roman"/>
          <w:sz w:val="20"/>
          <w:szCs w:val="20"/>
        </w:rPr>
        <w:tab/>
      </w:r>
      <w:r w:rsidRPr="00C5490D">
        <w:rPr>
          <w:rFonts w:ascii="Times New Roman" w:hAnsi="Times New Roman" w:cs="Times New Roman"/>
          <w:sz w:val="20"/>
          <w:szCs w:val="20"/>
        </w:rPr>
        <w:tab/>
        <w:t>Ośrodek</w:t>
      </w:r>
    </w:p>
    <w:sectPr w:rsidR="003537AA" w:rsidRPr="00C5490D" w:rsidSect="008C4B2C">
      <w:pgSz w:w="8391" w:h="11906" w:code="11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AAC"/>
    <w:multiLevelType w:val="hybridMultilevel"/>
    <w:tmpl w:val="71BCA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0485"/>
    <w:multiLevelType w:val="hybridMultilevel"/>
    <w:tmpl w:val="4156CBB0"/>
    <w:lvl w:ilvl="0" w:tplc="4C3E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C207AA"/>
    <w:multiLevelType w:val="hybridMultilevel"/>
    <w:tmpl w:val="DAD4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52D4C"/>
    <w:multiLevelType w:val="hybridMultilevel"/>
    <w:tmpl w:val="71D67FEA"/>
    <w:lvl w:ilvl="0" w:tplc="E4262D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6007C7"/>
    <w:multiLevelType w:val="hybridMultilevel"/>
    <w:tmpl w:val="0EDC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58756">
    <w:abstractNumId w:val="2"/>
  </w:num>
  <w:num w:numId="2" w16cid:durableId="962269354">
    <w:abstractNumId w:val="0"/>
  </w:num>
  <w:num w:numId="3" w16cid:durableId="1693458867">
    <w:abstractNumId w:val="4"/>
  </w:num>
  <w:num w:numId="4" w16cid:durableId="749892105">
    <w:abstractNumId w:val="1"/>
  </w:num>
  <w:num w:numId="5" w16cid:durableId="84562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A1"/>
    <w:rsid w:val="00141BA1"/>
    <w:rsid w:val="001E3257"/>
    <w:rsid w:val="002A5CFD"/>
    <w:rsid w:val="002F242C"/>
    <w:rsid w:val="003253CD"/>
    <w:rsid w:val="0035263E"/>
    <w:rsid w:val="003537AA"/>
    <w:rsid w:val="006E0D4B"/>
    <w:rsid w:val="008C4B2C"/>
    <w:rsid w:val="00A5788B"/>
    <w:rsid w:val="00AB6D7A"/>
    <w:rsid w:val="00C5490D"/>
    <w:rsid w:val="00C768C3"/>
    <w:rsid w:val="00C8412D"/>
    <w:rsid w:val="00DD1789"/>
    <w:rsid w:val="00E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3A9F"/>
  <w15:chartTrackingRefBased/>
  <w15:docId w15:val="{5A6EE9B9-ADAC-4C9D-848D-A918F4D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1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B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B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B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B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B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B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B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B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B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B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BA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537A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ek.naukajazd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Hołowczak</dc:creator>
  <cp:keywords/>
  <dc:description/>
  <cp:lastModifiedBy>Grzegorz Hołowczak</cp:lastModifiedBy>
  <cp:revision>11</cp:revision>
  <cp:lastPrinted>2024-08-06T11:47:00Z</cp:lastPrinted>
  <dcterms:created xsi:type="dcterms:W3CDTF">2024-08-05T11:16:00Z</dcterms:created>
  <dcterms:modified xsi:type="dcterms:W3CDTF">2024-08-06T11:49:00Z</dcterms:modified>
</cp:coreProperties>
</file>